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2FC81" w14:textId="29D37ABD" w:rsidR="005A3C9F" w:rsidRPr="00767B46" w:rsidRDefault="0028731E" w:rsidP="005A3C9F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FF0000"/>
          <w:kern w:val="0"/>
          <w:sz w:val="44"/>
          <w:szCs w:val="44"/>
          <w:lang w:eastAsia="tr-TR"/>
          <w14:ligatures w14:val="none"/>
        </w:rPr>
      </w:pPr>
      <w:r>
        <w:rPr>
          <w:noProof/>
        </w:rPr>
        <w:drawing>
          <wp:inline distT="0" distB="0" distL="0" distR="0" wp14:anchorId="311870F0" wp14:editId="20D2C268">
            <wp:extent cx="1066800" cy="1066800"/>
            <wp:effectExtent l="0" t="0" r="0" b="0"/>
            <wp:docPr id="128285255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2F">
        <w:rPr>
          <w:rFonts w:ascii="Helvetica" w:eastAsia="Times New Roman" w:hAnsi="Helvetica" w:cs="Helvetica"/>
          <w:color w:val="D83F35"/>
          <w:kern w:val="0"/>
          <w:sz w:val="44"/>
          <w:szCs w:val="44"/>
          <w:lang w:eastAsia="tr-TR"/>
          <w14:ligatures w14:val="none"/>
        </w:rPr>
        <w:t xml:space="preserve">            </w:t>
      </w:r>
      <w:hyperlink r:id="rId6" w:history="1">
        <w:r w:rsidR="005A3C9F" w:rsidRPr="00767B46">
          <w:rPr>
            <w:rFonts w:ascii="Helvetica" w:eastAsia="Times New Roman" w:hAnsi="Helvetica" w:cs="Helvetica"/>
            <w:color w:val="FF0000"/>
            <w:kern w:val="0"/>
            <w:sz w:val="44"/>
            <w:szCs w:val="44"/>
            <w:lang w:eastAsia="tr-TR"/>
            <w14:ligatures w14:val="none"/>
          </w:rPr>
          <w:t>VELİ TOPLANTISI</w:t>
        </w:r>
      </w:hyperlink>
    </w:p>
    <w:p w14:paraId="3E8A3FEB" w14:textId="77777777" w:rsidR="00E80D3B" w:rsidRPr="009F442F" w:rsidRDefault="00E80D3B" w:rsidP="005A3C9F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191919"/>
          <w:kern w:val="0"/>
          <w:sz w:val="24"/>
          <w:szCs w:val="24"/>
          <w:lang w:eastAsia="tr-TR"/>
          <w14:ligatures w14:val="none"/>
        </w:rPr>
      </w:pPr>
    </w:p>
    <w:p w14:paraId="6365615A" w14:textId="5D524387" w:rsidR="005E237F" w:rsidRPr="000B66F8" w:rsidRDefault="00CE638D" w:rsidP="005E237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</w:pPr>
      <w:r w:rsidRPr="000B66F8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        </w:t>
      </w:r>
      <w:r w:rsidR="005E237F" w:rsidRPr="000B66F8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Okulumuz da 2023-2024 Eğitim Öğretim yılı 2. Dönem Veli Toplantısı 28 Nisan Pazar </w:t>
      </w:r>
      <w:proofErr w:type="gramStart"/>
      <w:r w:rsidR="005E237F" w:rsidRPr="000B66F8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günü,   </w:t>
      </w:r>
      <w:proofErr w:type="gramEnd"/>
      <w:r w:rsidR="005E237F" w:rsidRPr="000B66F8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  <w:t xml:space="preserve">9 - 12. Sınıflar saat 11.00’de ,  10 - 11. Sınıflar saat 13.00’de olacak şekilde aşağıdaki gündem maddeleriyle yapılacaktır. </w:t>
      </w:r>
    </w:p>
    <w:p w14:paraId="2A8DC3D8" w14:textId="43549D93" w:rsidR="005A3C9F" w:rsidRPr="00972B01" w:rsidRDefault="005A3C9F" w:rsidP="00CE638D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tr-TR"/>
          <w14:ligatures w14:val="none"/>
        </w:rPr>
      </w:pPr>
    </w:p>
    <w:p w14:paraId="1B9F0D4A" w14:textId="77777777" w:rsidR="005A3C9F" w:rsidRPr="00E80D3B" w:rsidRDefault="005A3C9F" w:rsidP="005A3C9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kern w:val="0"/>
          <w:sz w:val="28"/>
          <w:szCs w:val="28"/>
          <w:lang w:eastAsia="tr-TR"/>
          <w14:ligatures w14:val="none"/>
        </w:rPr>
      </w:pPr>
      <w:r w:rsidRPr="00767B46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GÜNDEM MADDELERİ</w:t>
      </w:r>
    </w:p>
    <w:p w14:paraId="17B45F26" w14:textId="410F7BCF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6457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Açılış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,</w:t>
      </w:r>
      <w:r w:rsidRPr="006457C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yoklama alınması ve tanışma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</w:t>
      </w:r>
    </w:p>
    <w:p w14:paraId="7DB30559" w14:textId="0A0D95C2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okul kurallarına uyum, kılık kıyafet kurallarına uyma, davranışsal durumları ile ilgili veliye bilgilendirme yapılması.</w:t>
      </w:r>
    </w:p>
    <w:p w14:paraId="57E131A6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akademik başarıları hakkında genel bilgilendirme yapılması.</w:t>
      </w:r>
    </w:p>
    <w:p w14:paraId="753A9321" w14:textId="77777777" w:rsidR="00972B01" w:rsidRPr="000E125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E1254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Okuma alışkanlığının geliştirilmesinde izlenecek yollar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.</w:t>
      </w:r>
    </w:p>
    <w:p w14:paraId="632B536B" w14:textId="77777777" w:rsidR="00972B01" w:rsidRPr="000E125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E1254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Öğrenciye Verilen Çalışmalarla İlgili Velilere Düşen Görevler, Velilerin Evde Yapması Gerekenler-Yapmaması gerekenler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.</w:t>
      </w:r>
    </w:p>
    <w:p w14:paraId="102C2895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Öğrencilerin devam devamsızlık durumları</w:t>
      </w:r>
    </w:p>
    <w:p w14:paraId="091DA783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Sosyal, kültürel ve sportif faaliyetler hakkında bilgilendirme</w:t>
      </w:r>
    </w:p>
    <w:p w14:paraId="51AFF5BA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Veli görüş ve beklentileri.</w:t>
      </w:r>
    </w:p>
    <w:p w14:paraId="6672AFB1" w14:textId="77777777" w:rsidR="00972B01" w:rsidRPr="00DD4E20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Verimli ders çalışma hakkında bilgilendirme.</w:t>
      </w:r>
    </w:p>
    <w:p w14:paraId="58CB124F" w14:textId="77777777" w:rsidR="00972B01" w:rsidRPr="00990E34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990E3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Dilek ve temenniler,</w:t>
      </w:r>
    </w:p>
    <w:p w14:paraId="018A47F4" w14:textId="77777777" w:rsidR="00972B01" w:rsidRDefault="00972B01" w:rsidP="00972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Kapanış.</w:t>
      </w:r>
    </w:p>
    <w:p w14:paraId="55D5BBFC" w14:textId="77777777" w:rsidR="00FD34D3" w:rsidRPr="00E80D3B" w:rsidRDefault="00FD34D3">
      <w:pPr>
        <w:rPr>
          <w:rFonts w:ascii="Times New Roman" w:hAnsi="Times New Roman" w:cs="Times New Roman"/>
          <w:sz w:val="24"/>
          <w:szCs w:val="24"/>
        </w:rPr>
      </w:pPr>
    </w:p>
    <w:sectPr w:rsidR="00FD34D3" w:rsidRPr="00E80D3B" w:rsidSect="00DA582E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D97C94"/>
    <w:multiLevelType w:val="multilevel"/>
    <w:tmpl w:val="3EE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8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FE"/>
    <w:rsid w:val="000B66F8"/>
    <w:rsid w:val="0021015D"/>
    <w:rsid w:val="0028731E"/>
    <w:rsid w:val="002E7294"/>
    <w:rsid w:val="00504957"/>
    <w:rsid w:val="005A3C9F"/>
    <w:rsid w:val="005E237F"/>
    <w:rsid w:val="00730C76"/>
    <w:rsid w:val="00767B46"/>
    <w:rsid w:val="00972B01"/>
    <w:rsid w:val="009935FE"/>
    <w:rsid w:val="009F442F"/>
    <w:rsid w:val="00B9080B"/>
    <w:rsid w:val="00CE638D"/>
    <w:rsid w:val="00D97D67"/>
    <w:rsid w:val="00DA582E"/>
    <w:rsid w:val="00E80D3B"/>
    <w:rsid w:val="00F86EFD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A947"/>
  <w15:chartTrackingRefBased/>
  <w15:docId w15:val="{38F762FF-4884-42C9-A2CD-4E94516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dekorkutal.meb.k12.tr/icerikler/veli-toplantisi_1352524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</dc:creator>
  <cp:keywords/>
  <dc:description/>
  <cp:lastModifiedBy>ates</cp:lastModifiedBy>
  <cp:revision>16</cp:revision>
  <dcterms:created xsi:type="dcterms:W3CDTF">2023-11-26T08:21:00Z</dcterms:created>
  <dcterms:modified xsi:type="dcterms:W3CDTF">2024-04-24T08:22:00Z</dcterms:modified>
</cp:coreProperties>
</file>