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F8F92" w14:textId="77777777" w:rsidR="00A62860" w:rsidRPr="00A62860" w:rsidRDefault="00A62860" w:rsidP="00A62860">
      <w:r w:rsidRPr="00A62860">
        <w:t xml:space="preserve">İstanbul'un en güzide ilçelerinden olan Bakırköy 1959 yılına kadar lise düzeyinde bir eğitim kurumuna sahip değildi. İlçemizin ilk lisesi olan okulumuz; ilk müdürü Macit </w:t>
      </w:r>
      <w:proofErr w:type="spellStart"/>
      <w:r w:rsidRPr="00A62860">
        <w:t>KARAKURUM'un</w:t>
      </w:r>
      <w:proofErr w:type="spellEnd"/>
      <w:r w:rsidRPr="00A62860">
        <w:t xml:space="preserve"> girişimleriyle 23 Kasım 1959'da </w:t>
      </w:r>
      <w:proofErr w:type="spellStart"/>
      <w:r w:rsidRPr="00A62860">
        <w:t>Yavuzevler</w:t>
      </w:r>
      <w:proofErr w:type="spellEnd"/>
      <w:r w:rsidRPr="00A62860">
        <w:t xml:space="preserve"> İlkokulunda öğretime başladı. İkinci yılında Kartaltepe İlkokulu'nda üçlü eğitim yapmak zorunda kaldı. 1961-1962 öğretim yılında kendi binasına taşındı. İlk binasında; on derslik, bir kütüphane, bir </w:t>
      </w:r>
      <w:proofErr w:type="spellStart"/>
      <w:r w:rsidRPr="00A62860">
        <w:t>laboratuar</w:t>
      </w:r>
      <w:proofErr w:type="spellEnd"/>
      <w:r w:rsidRPr="00A62860">
        <w:t xml:space="preserve">, resim atölyesi ve kapalı spor salonu bulunmaktaydı. 1962-1963 öğretim yılında lise bünyesine ortaokul dahil edildi ve bu nedenle okul çiftli öğretime geçti. 1991-1992 öğretim yılından itibaren sadece lise eğitimi verilmeye başlandı. 17 Ağustos 1999 Marmara Depremi ile okulumuz büyük hasar gördü ve yıkımına karar verilerek </w:t>
      </w:r>
      <w:proofErr w:type="gramStart"/>
      <w:r w:rsidRPr="00A62860">
        <w:t>1999 -</w:t>
      </w:r>
      <w:proofErr w:type="gramEnd"/>
      <w:r w:rsidRPr="00A62860">
        <w:t xml:space="preserve"> 2000 öğretim yılı Bakırköy Gürlek Nakipoğlu Lisesi'ne taşındı. Bakırköy Lisesi'nin yeniden eğitim ve öğretime açılması sürecinde; İstanbul Milli Eğitim Müdürlüğü, Bakırköy İlçe Milli Eğitim Müdürlüğü, Bakırköy Belediyesi, Bakırköy Lisesi Müdürlüğü, sivil toplum örgütleri </w:t>
      </w:r>
      <w:proofErr w:type="gramStart"/>
      <w:r w:rsidRPr="00A62860">
        <w:t>işbirliği</w:t>
      </w:r>
      <w:proofErr w:type="gramEnd"/>
      <w:r w:rsidRPr="00A62860">
        <w:t xml:space="preserve"> yaptı ve yapım işi İMKB projesine alındı. 14 Mart 2003 tarihinde inşaatına başlanan bina; 32 derslik, 2 fizik, 1 kimya, 1 biyoloji, 1 bilgisayar, 2 dil, 1 tarih coğrafya </w:t>
      </w:r>
      <w:proofErr w:type="spellStart"/>
      <w:r w:rsidRPr="00A62860">
        <w:t>laboratuarı</w:t>
      </w:r>
      <w:proofErr w:type="spellEnd"/>
      <w:r w:rsidRPr="00A62860">
        <w:t>; 2 resim, 2 müzik dersliği, kapalı spor salonu, konferans salonu ve diğer birimleriyle 31.12.2003 tarihinde tamamlandı ve 13.01.2003 tarihinde yeniden eğitim, öğretime açıldı. Bakırköy Lisesi'nin iç donanımı, Okul Müdürlüğü, okul öğretmenleri, Koruma Derneği ve birçok kurum ve kişilerin katkıları ile tamamlandı.</w:t>
      </w:r>
    </w:p>
    <w:p w14:paraId="4093C914" w14:textId="24C20FDE" w:rsidR="00A62860" w:rsidRPr="00A62860" w:rsidRDefault="00A62860" w:rsidP="00A62860">
      <w:r w:rsidRPr="00A62860">
        <w:t xml:space="preserve">       Okulumuzda; açılışından 1965 yılına kadar Macit KARAKURUM, 1965-1967 yılları arası Kemal ATAYURT, 1967-1979 yılları arası Lütfü ALPAY, 1979-1982 yılları arası Ali KURT, 1982-1998 yılları arası Süleyman KARABULUT, 1999-2010 yılları arası Alaettin ÇAKMAK, 2010-2012 yılları arası Cengiz TARBAK, 10.08.2012 tarihinden 29.11.2013 tarihine kadar Okul Müdür Vekili olarak Mehmet Koç, 29.11.2013 tarihinden 08/08/2018 tarihine kadar İrfan MÜFTÜOĞLU, 08/08/2018 tarihinden </w:t>
      </w:r>
      <w:r>
        <w:t xml:space="preserve">04/08/2022 tarihine kadar </w:t>
      </w:r>
      <w:r w:rsidRPr="00A62860">
        <w:t>Yener YILDIRIM</w:t>
      </w:r>
      <w:r>
        <w:t>, 04/08/2022 tarihinden itibaren Ertuğrul ÖZKAYA</w:t>
      </w:r>
      <w:r w:rsidRPr="00A62860">
        <w:t xml:space="preserve"> Okul Müdürü olarak görev yapmaktadır.</w:t>
      </w:r>
    </w:p>
    <w:p w14:paraId="0095D378" w14:textId="77777777" w:rsidR="00A62860" w:rsidRPr="00A62860" w:rsidRDefault="00A62860" w:rsidP="00A62860">
      <w:r w:rsidRPr="00A62860">
        <w:t>        Başarısını her öğretim yılında daha da arttırarak eğitim öğretime devam eden Bakırköy Lisesi, seçkin yönetim ve öğretmen kadrosu, çalışkan ve yetenekli öğrencileriyle Yüksek Öğretime geçiş Sınavları ve diğer sınavlarda üstün başarılar elde etmiş, folklor, tiyatro, münazara, spor karşılaşmaları ve okullar arası bilgi yarışması etkinliklerinde birçok başarıya imza atmıştır. Başlangıçtan bugüne Bakırköy Anadolu Lisesi, mezunları arasından; kendi alanlarında öne çıkmış, ün kazanmış birçok örnek kişi yetişmiştir. 60 Yılı aşan eğitim sürecinde seçkin öğrenciler yetiştiren, onlara maddi ve manevi değerler kazandıran Bakırköy Lisesi'nin tüm yönetici ve öğretmenlerini minnet ve şükranla anıyoruz. Atatürk İlke ve İnkılapları doğrultusunda ülkesini, milletini seven nice gençler yetiştirmeye devam edeceğine inanıyoruz. Okulumuz 2013-2014 eğitim ve öğretim yılından itibaren 9.sınıflardan başlamak üzere Anadolu lisesine kademeli olarak geçmiştir.</w:t>
      </w:r>
    </w:p>
    <w:p w14:paraId="340C1BEB" w14:textId="77777777" w:rsidR="00C61F3E" w:rsidRDefault="00C61F3E"/>
    <w:sectPr w:rsidR="00C61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60"/>
    <w:rsid w:val="001D6CD4"/>
    <w:rsid w:val="008F7B26"/>
    <w:rsid w:val="00A62860"/>
    <w:rsid w:val="00C61F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662A"/>
  <w15:chartTrackingRefBased/>
  <w15:docId w15:val="{4555E86F-CAF2-4B9A-AFE0-1F9BA667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8310">
      <w:bodyDiv w:val="1"/>
      <w:marLeft w:val="0"/>
      <w:marRight w:val="0"/>
      <w:marTop w:val="0"/>
      <w:marBottom w:val="0"/>
      <w:divBdr>
        <w:top w:val="none" w:sz="0" w:space="0" w:color="auto"/>
        <w:left w:val="none" w:sz="0" w:space="0" w:color="auto"/>
        <w:bottom w:val="none" w:sz="0" w:space="0" w:color="auto"/>
        <w:right w:val="none" w:sz="0" w:space="0" w:color="auto"/>
      </w:divBdr>
    </w:div>
    <w:div w:id="57043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pcozel</dc:creator>
  <cp:keywords/>
  <dc:description/>
  <cp:lastModifiedBy>pcozel</cp:lastModifiedBy>
  <cp:revision>1</cp:revision>
  <dcterms:created xsi:type="dcterms:W3CDTF">2025-01-07T08:30:00Z</dcterms:created>
  <dcterms:modified xsi:type="dcterms:W3CDTF">2025-01-07T08:38:00Z</dcterms:modified>
</cp:coreProperties>
</file>